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28" w:rsidRDefault="00100C28" w:rsidP="007A1DEF">
      <w:pPr>
        <w:spacing w:before="100" w:beforeAutospacing="1" w:after="100" w:afterAutospacing="1" w:line="240" w:lineRule="auto"/>
        <w:rPr>
          <w:rFonts w:eastAsia="Times New Roman" w:cs="Arial"/>
          <w:b/>
          <w:color w:val="222222"/>
          <w:sz w:val="32"/>
          <w:szCs w:val="32"/>
          <w:lang w:eastAsia="pl-PL"/>
        </w:rPr>
      </w:pPr>
    </w:p>
    <w:p w:rsidR="00A75553" w:rsidRPr="00CD663A" w:rsidRDefault="003F4708" w:rsidP="00100C28">
      <w:pPr>
        <w:spacing w:after="0" w:line="240" w:lineRule="auto"/>
        <w:jc w:val="center"/>
        <w:rPr>
          <w:rFonts w:eastAsia="Times New Roman" w:cs="Arial"/>
          <w:b/>
          <w:color w:val="222222"/>
          <w:sz w:val="32"/>
          <w:szCs w:val="32"/>
          <w:lang w:eastAsia="pl-PL"/>
        </w:rPr>
      </w:pPr>
      <w:r>
        <w:rPr>
          <w:rFonts w:eastAsia="Times New Roman" w:cs="Arial"/>
          <w:b/>
          <w:color w:val="222222"/>
          <w:sz w:val="32"/>
          <w:szCs w:val="32"/>
          <w:lang w:eastAsia="pl-PL"/>
        </w:rPr>
        <w:t>P</w:t>
      </w:r>
      <w:r w:rsidR="006D38CF">
        <w:rPr>
          <w:rFonts w:eastAsia="Times New Roman" w:cs="Arial"/>
          <w:b/>
          <w:color w:val="222222"/>
          <w:sz w:val="32"/>
          <w:szCs w:val="32"/>
          <w:lang w:eastAsia="pl-PL"/>
        </w:rPr>
        <w:t>ierwszy etap akcji crowd</w:t>
      </w:r>
      <w:r w:rsidR="00804DF4">
        <w:rPr>
          <w:rFonts w:eastAsia="Times New Roman" w:cs="Arial"/>
          <w:b/>
          <w:color w:val="222222"/>
          <w:sz w:val="32"/>
          <w:szCs w:val="32"/>
          <w:lang w:eastAsia="pl-PL"/>
        </w:rPr>
        <w:t>fundingowej</w:t>
      </w:r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dla</w:t>
      </w:r>
      <w:r w:rsidR="00100C28"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Brave Kids</w:t>
      </w:r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zakończony sukcesem</w:t>
      </w:r>
      <w:r w:rsidR="00100C28">
        <w:rPr>
          <w:rFonts w:eastAsia="Times New Roman" w:cs="Arial"/>
          <w:b/>
          <w:color w:val="222222"/>
          <w:sz w:val="32"/>
          <w:szCs w:val="32"/>
          <w:lang w:eastAsia="pl-PL"/>
        </w:rPr>
        <w:t>!</w:t>
      </w:r>
    </w:p>
    <w:p w:rsidR="005C375C" w:rsidRDefault="005C375C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</w:pPr>
    </w:p>
    <w:p w:rsidR="00100C28" w:rsidRPr="00CD663A" w:rsidRDefault="00100C28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</w:pPr>
    </w:p>
    <w:p w:rsidR="005E0856" w:rsidRPr="002E217E" w:rsidRDefault="005E0856" w:rsidP="002E217E">
      <w:pPr>
        <w:pStyle w:val="Nagwek3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</w:pP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W miniony weekend odbyła się we Wrocławiu impreza </w:t>
      </w:r>
      <w:r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„Z Me</w:t>
      </w: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ksyku d</w:t>
      </w:r>
      <w:r w:rsidR="00BF7479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o Wrocławia: kup bilet!”. Jej</w:t>
      </w: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celem była zbiórka funduszy na przylot</w:t>
      </w:r>
      <w:r w:rsidR="005C375C"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</w:t>
      </w:r>
      <w:r w:rsidR="00100C28"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dzieci z </w:t>
      </w: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meksykańskiego domu d</w:t>
      </w:r>
      <w:r w:rsidR="00100C28"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ziecka na tegoroczną, 7. edycję Brave </w:t>
      </w:r>
      <w:r w:rsidR="00100C28" w:rsidRPr="005E0856">
        <w:rPr>
          <w:rFonts w:asciiTheme="minorHAnsi" w:eastAsiaTheme="minorHAnsi" w:hAnsiTheme="minorHAnsi" w:cstheme="minorHAnsi"/>
          <w:bCs w:val="0"/>
          <w:color w:val="000000" w:themeColor="text1"/>
          <w:sz w:val="24"/>
          <w:szCs w:val="24"/>
          <w:lang w:val="pl-PL"/>
        </w:rPr>
        <w:t>Kids.</w:t>
      </w:r>
      <w:r w:rsidRPr="005E0856">
        <w:rPr>
          <w:rFonts w:asciiTheme="minorHAnsi" w:eastAsiaTheme="minorHAnsi" w:hAnsiTheme="minorHAnsi" w:cstheme="minorHAnsi"/>
          <w:bCs w:val="0"/>
          <w:color w:val="000000" w:themeColor="text1"/>
          <w:sz w:val="24"/>
          <w:szCs w:val="24"/>
          <w:lang w:val="pl-PL"/>
        </w:rPr>
        <w:t xml:space="preserve"> Podczas wydarzenia u</w:t>
      </w:r>
      <w:r w:rsidR="00FA3D0E">
        <w:rPr>
          <w:rFonts w:asciiTheme="minorHAnsi" w:eastAsiaTheme="minorHAnsi" w:hAnsiTheme="minorHAnsi" w:cstheme="minorHAnsi"/>
          <w:bCs w:val="0"/>
          <w:color w:val="000000" w:themeColor="text1"/>
          <w:sz w:val="24"/>
          <w:szCs w:val="24"/>
          <w:lang w:val="pl-PL"/>
        </w:rPr>
        <w:t>dało się uz</w:t>
      </w:r>
      <w:bookmarkStart w:id="0" w:name="_GoBack"/>
      <w:bookmarkEnd w:id="0"/>
      <w:r w:rsidR="00FA3D0E">
        <w:rPr>
          <w:rFonts w:asciiTheme="minorHAnsi" w:eastAsiaTheme="minorHAnsi" w:hAnsiTheme="minorHAnsi" w:cstheme="minorHAnsi"/>
          <w:bCs w:val="0"/>
          <w:color w:val="000000" w:themeColor="text1"/>
          <w:sz w:val="24"/>
          <w:szCs w:val="24"/>
          <w:lang w:val="pl-PL"/>
        </w:rPr>
        <w:t>bierać 5</w:t>
      </w:r>
      <w:r w:rsidRPr="005E0856">
        <w:rPr>
          <w:rFonts w:asciiTheme="minorHAnsi" w:eastAsiaTheme="minorHAnsi" w:hAnsiTheme="minorHAnsi" w:cstheme="minorHAnsi"/>
          <w:bCs w:val="0"/>
          <w:color w:val="000000" w:themeColor="text1"/>
          <w:sz w:val="24"/>
          <w:szCs w:val="24"/>
          <w:lang w:val="pl-PL"/>
        </w:rPr>
        <w:t>219 zł, a jest to dopiero początek – akcja crowdfundingowa potrwa jeszcze ponad miesiąc!</w:t>
      </w:r>
    </w:p>
    <w:p w:rsidR="00011D8E" w:rsidRDefault="00011D8E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5E0856" w:rsidRDefault="00264209" w:rsidP="005E0856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Impreza</w:t>
      </w:r>
      <w:r w:rsidR="003F4708">
        <w:rPr>
          <w:rFonts w:cstheme="minorHAnsi"/>
          <w:bCs/>
        </w:rPr>
        <w:t xml:space="preserve"> </w:t>
      </w:r>
      <w:r w:rsidR="005C375C" w:rsidRPr="008422C5">
        <w:rPr>
          <w:rFonts w:cstheme="minorHAnsi"/>
          <w:bCs/>
        </w:rPr>
        <w:t>„</w:t>
      </w:r>
      <w:r w:rsidR="005C375C" w:rsidRPr="008422C5">
        <w:rPr>
          <w:rFonts w:cstheme="minorHAnsi"/>
        </w:rPr>
        <w:t>Z Meksyku do Wrocławia: kup bilet</w:t>
      </w:r>
      <w:r w:rsidR="005C375C" w:rsidRPr="008422C5">
        <w:rPr>
          <w:rFonts w:cstheme="minorHAnsi"/>
          <w:bCs/>
        </w:rPr>
        <w:t>!”</w:t>
      </w:r>
      <w:r w:rsidR="005C375C" w:rsidRPr="008422C5">
        <w:rPr>
          <w:rFonts w:cstheme="minorHAnsi"/>
        </w:rPr>
        <w:t xml:space="preserve"> </w:t>
      </w:r>
      <w:r w:rsidR="005E0856">
        <w:rPr>
          <w:rFonts w:cstheme="minorHAnsi"/>
          <w:bCs/>
        </w:rPr>
        <w:t>odbyła</w:t>
      </w:r>
      <w:r w:rsidR="0093068F" w:rsidRPr="008422C5">
        <w:rPr>
          <w:rFonts w:cstheme="minorHAnsi"/>
          <w:bCs/>
        </w:rPr>
        <w:t xml:space="preserve"> się w dniach 12 i 13 marca we </w:t>
      </w:r>
      <w:r w:rsidR="003761EF">
        <w:rPr>
          <w:rFonts w:cstheme="minorHAnsi"/>
          <w:bCs/>
        </w:rPr>
        <w:t>Wrocławiu</w:t>
      </w:r>
      <w:r>
        <w:rPr>
          <w:rFonts w:cstheme="minorHAnsi"/>
          <w:bCs/>
        </w:rPr>
        <w:t xml:space="preserve">. </w:t>
      </w:r>
      <w:r w:rsidR="005E0856">
        <w:rPr>
          <w:rFonts w:cstheme="minorHAnsi"/>
          <w:bCs/>
        </w:rPr>
        <w:t>Uczestnicy wydarzenia mogli w ciągu tych emocjonujących dwóch dni poznać lepiej meksykańską kulturę</w:t>
      </w:r>
      <w:r w:rsidR="00846CF0">
        <w:rPr>
          <w:rFonts w:cstheme="minorHAnsi"/>
          <w:bCs/>
        </w:rPr>
        <w:t>, a także wziąć udział w spotkaniu rekrutacyjno-informacyjnym</w:t>
      </w:r>
      <w:r w:rsidR="005E0856">
        <w:rPr>
          <w:rFonts w:cstheme="minorHAnsi"/>
          <w:bCs/>
        </w:rPr>
        <w:t xml:space="preserve"> dla wolontariuszy i rodzin </w:t>
      </w:r>
      <w:r w:rsidR="003F4708">
        <w:rPr>
          <w:rFonts w:cstheme="minorHAnsi"/>
          <w:bCs/>
        </w:rPr>
        <w:t>goszczących</w:t>
      </w:r>
      <w:r w:rsidR="005E0856">
        <w:rPr>
          <w:rFonts w:cstheme="minorHAnsi"/>
          <w:bCs/>
        </w:rPr>
        <w:t xml:space="preserve"> dzieci w ramach Brave Kids.</w:t>
      </w:r>
      <w:r>
        <w:rPr>
          <w:rFonts w:cstheme="minorHAnsi"/>
          <w:bCs/>
        </w:rPr>
        <w:t xml:space="preserve"> Przychód z imprezy zostanie w całości przekazany na przylot</w:t>
      </w:r>
      <w:r w:rsidRPr="008422C5">
        <w:rPr>
          <w:rFonts w:cstheme="minorHAnsi"/>
          <w:bCs/>
        </w:rPr>
        <w:t xml:space="preserve"> </w:t>
      </w:r>
      <w:r w:rsidRPr="008422C5">
        <w:rPr>
          <w:rFonts w:cstheme="minorHAnsi"/>
        </w:rPr>
        <w:t>dzieci z Domu Dziecka w Puerto Escondido</w:t>
      </w:r>
      <w:r w:rsidRPr="008422C5">
        <w:rPr>
          <w:rFonts w:cstheme="minorHAnsi"/>
          <w:bCs/>
        </w:rPr>
        <w:t xml:space="preserve"> w Meksyku na Brave Kids</w:t>
      </w:r>
      <w:r>
        <w:rPr>
          <w:rFonts w:cstheme="minorHAnsi"/>
          <w:bCs/>
        </w:rPr>
        <w:t xml:space="preserve"> 2016.</w:t>
      </w:r>
    </w:p>
    <w:p w:rsidR="003F4708" w:rsidRDefault="003F4708" w:rsidP="005E0856">
      <w:pPr>
        <w:jc w:val="both"/>
        <w:rPr>
          <w:rFonts w:cstheme="minorHAnsi"/>
          <w:bCs/>
        </w:rPr>
      </w:pPr>
    </w:p>
    <w:p w:rsidR="005E0856" w:rsidRPr="003F4708" w:rsidRDefault="00846CF0" w:rsidP="003F4708">
      <w:pPr>
        <w:jc w:val="center"/>
        <w:rPr>
          <w:rFonts w:cstheme="minorHAnsi"/>
          <w:b/>
          <w:bCs/>
        </w:rPr>
      </w:pPr>
      <w:r w:rsidRPr="003F4708">
        <w:rPr>
          <w:rFonts w:cstheme="minorHAnsi"/>
          <w:b/>
          <w:bCs/>
        </w:rPr>
        <w:t>P</w:t>
      </w:r>
      <w:r w:rsidR="00BF7479">
        <w:rPr>
          <w:rFonts w:cstheme="minorHAnsi"/>
          <w:b/>
          <w:bCs/>
        </w:rPr>
        <w:t>rzez dwa dni udało się zebrać 5</w:t>
      </w:r>
      <w:r w:rsidRPr="003F4708">
        <w:rPr>
          <w:rFonts w:cstheme="minorHAnsi"/>
          <w:b/>
          <w:bCs/>
        </w:rPr>
        <w:t>219 zł na bilety dla młodych artystów</w:t>
      </w:r>
      <w:r w:rsidR="003F4708">
        <w:rPr>
          <w:rFonts w:cstheme="minorHAnsi"/>
          <w:b/>
          <w:bCs/>
        </w:rPr>
        <w:t>!</w:t>
      </w:r>
    </w:p>
    <w:p w:rsidR="00846CF0" w:rsidRDefault="00846CF0" w:rsidP="007A1DEF">
      <w:pPr>
        <w:pStyle w:val="Bezodstpw"/>
        <w:numPr>
          <w:ilvl w:val="0"/>
          <w:numId w:val="2"/>
        </w:numPr>
        <w:ind w:left="0"/>
        <w:jc w:val="both"/>
      </w:pPr>
      <w:r w:rsidRPr="003F4708">
        <w:rPr>
          <w:b/>
        </w:rPr>
        <w:t>2257, 94 zł</w:t>
      </w:r>
      <w:r w:rsidRPr="003F4708">
        <w:t xml:space="preserve"> wpłynęły z sobotniego koncertu „Canto del Sol” </w:t>
      </w:r>
      <w:r w:rsidR="003F4708">
        <w:t>w wykonaniu zespołów: Jacaras i </w:t>
      </w:r>
      <w:r w:rsidRPr="003F4708">
        <w:t xml:space="preserve">Serenata Peregrina wraz z gościem specjalnym – Katy Carr. </w:t>
      </w:r>
      <w:r w:rsidR="002E217E" w:rsidRPr="003F4708">
        <w:t xml:space="preserve">Piosenkarka przekazała dodatkowo </w:t>
      </w:r>
      <w:r w:rsidR="003F4708">
        <w:t>środki</w:t>
      </w:r>
      <w:r w:rsidR="002E217E" w:rsidRPr="003F4708">
        <w:t xml:space="preserve"> ze sprzedaży swej płyty. </w:t>
      </w:r>
    </w:p>
    <w:p w:rsidR="003F4708" w:rsidRPr="003F4708" w:rsidRDefault="003F4708" w:rsidP="007A1DEF">
      <w:pPr>
        <w:pStyle w:val="Bezodstpw"/>
      </w:pPr>
    </w:p>
    <w:p w:rsidR="003F4708" w:rsidRPr="003F4708" w:rsidRDefault="002E217E" w:rsidP="007A1DEF">
      <w:pPr>
        <w:pStyle w:val="Bezodstpw"/>
        <w:numPr>
          <w:ilvl w:val="0"/>
          <w:numId w:val="2"/>
        </w:numPr>
        <w:ind w:left="0"/>
        <w:jc w:val="both"/>
        <w:rPr>
          <w:b/>
          <w:color w:val="141823"/>
          <w:shd w:val="clear" w:color="auto" w:fill="FFFFFF"/>
        </w:rPr>
      </w:pPr>
      <w:r w:rsidRPr="007A1DEF">
        <w:rPr>
          <w:b/>
        </w:rPr>
        <w:t>1730 zł</w:t>
      </w:r>
      <w:r w:rsidRPr="007A1DEF">
        <w:t xml:space="preserve"> </w:t>
      </w:r>
      <w:r w:rsidR="003F4708" w:rsidRPr="007A1DEF">
        <w:t>uzbierano z</w:t>
      </w:r>
      <w:r w:rsidRPr="007A1DEF">
        <w:t xml:space="preserve"> wegetariańskich</w:t>
      </w:r>
      <w:r w:rsidRPr="003F4708">
        <w:t xml:space="preserve"> warsztatów kulinarnych, które poprowadziły </w:t>
      </w:r>
      <w:r w:rsidRPr="003F4708">
        <w:rPr>
          <w:color w:val="141823"/>
          <w:shd w:val="clear" w:color="auto" w:fill="FFFFFF"/>
        </w:rPr>
        <w:t>Julieta González-Springer i Verónica de Larrea – Meksykanki mieszkające od lat w Polsce.</w:t>
      </w:r>
    </w:p>
    <w:p w:rsidR="003F4708" w:rsidRDefault="003F4708" w:rsidP="007A1DEF">
      <w:pPr>
        <w:pStyle w:val="Bezodstpw"/>
        <w:rPr>
          <w:b/>
          <w:color w:val="141823"/>
          <w:shd w:val="clear" w:color="auto" w:fill="FFFFFF"/>
        </w:rPr>
      </w:pPr>
    </w:p>
    <w:p w:rsidR="003F4708" w:rsidRPr="003F4708" w:rsidRDefault="003F4708" w:rsidP="007A1DEF">
      <w:pPr>
        <w:pStyle w:val="Bezodstpw"/>
        <w:rPr>
          <w:b/>
          <w:color w:val="141823"/>
          <w:shd w:val="clear" w:color="auto" w:fill="FFFFFF"/>
        </w:rPr>
      </w:pPr>
    </w:p>
    <w:p w:rsidR="002E217E" w:rsidRPr="003F4708" w:rsidRDefault="002E217E" w:rsidP="007A1DEF">
      <w:pPr>
        <w:pStyle w:val="Bezodstpw"/>
        <w:numPr>
          <w:ilvl w:val="0"/>
          <w:numId w:val="2"/>
        </w:numPr>
        <w:ind w:left="0"/>
        <w:jc w:val="both"/>
      </w:pPr>
      <w:r w:rsidRPr="007A1DEF">
        <w:rPr>
          <w:b/>
        </w:rPr>
        <w:t>1111,06 zł</w:t>
      </w:r>
      <w:r w:rsidRPr="003F4708">
        <w:t xml:space="preserve"> wniósł do puli pokaz filmu „Santa Rosa. Odyseja w rytmie mariachi” (reż. </w:t>
      </w:r>
      <w:r w:rsidRPr="003F4708">
        <w:rPr>
          <w:rStyle w:val="Uwydatnienie"/>
          <w:rFonts w:cs="Arial"/>
          <w:bCs/>
          <w:i w:val="0"/>
          <w:iCs w:val="0"/>
          <w:shd w:val="clear" w:color="auto" w:fill="FFFFFF"/>
        </w:rPr>
        <w:t>Sławomir Grünberg</w:t>
      </w:r>
      <w:r w:rsidRPr="003F4708">
        <w:rPr>
          <w:rStyle w:val="Uwydatnienie"/>
          <w:rFonts w:cs="Arial"/>
          <w:i w:val="0"/>
          <w:iCs w:val="0"/>
          <w:shd w:val="clear" w:color="auto" w:fill="FFFFFF"/>
        </w:rPr>
        <w:t>), który odbył się</w:t>
      </w:r>
      <w:r w:rsidRPr="003F4708">
        <w:t xml:space="preserve"> w Villi Barbara w Wielkiej Lipie.</w:t>
      </w:r>
    </w:p>
    <w:p w:rsidR="007A1DEF" w:rsidRDefault="007A1DEF" w:rsidP="007A1DEF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2E217E" w:rsidRPr="003F4708" w:rsidRDefault="002E217E" w:rsidP="007A1DEF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r w:rsidRPr="003F4708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Dodatko</w:t>
      </w:r>
      <w:r w:rsidR="007A1DEF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wo, podczas całej akcji pojawiły</w:t>
      </w:r>
      <w:r w:rsidRPr="003F4708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 się </w:t>
      </w:r>
      <w:r w:rsidR="007A1DEF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inne</w:t>
      </w:r>
      <w:r w:rsidRPr="003F4708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 oferty wsparcia finansowego dla Brave Kids. Jeden ze sponsorów wyraził chęć </w:t>
      </w:r>
      <w:r w:rsidR="007A1DEF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samodzielnego</w:t>
      </w:r>
      <w:r w:rsidR="007A1DEF" w:rsidRPr="003F4708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 </w:t>
      </w:r>
      <w:r w:rsidRPr="003F4708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ufundowania biletu jednemu z sześciu meksykańskich artystów. </w:t>
      </w:r>
    </w:p>
    <w:p w:rsidR="002E217E" w:rsidRPr="003F4708" w:rsidRDefault="002E217E" w:rsidP="002E217E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2E217E" w:rsidRPr="007A1DEF" w:rsidRDefault="002E217E" w:rsidP="007A1DEF">
      <w:pPr>
        <w:pStyle w:val="Nagwek3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</w:pPr>
      <w:r w:rsidRPr="007A1DEF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Równocześnie ze startem imprezy „Z Meksyku do Wrocławia: kup bilet!” ruszyła akcja crowdfundingowa na </w:t>
      </w:r>
      <w:hyperlink r:id="rId8" w:history="1">
        <w:r w:rsidRPr="00264209">
          <w:rPr>
            <w:rStyle w:val="Hipercze"/>
            <w:rFonts w:asciiTheme="minorHAnsi" w:eastAsiaTheme="minorHAnsi" w:hAnsiTheme="minorHAnsi" w:cstheme="minorHAnsi"/>
            <w:bCs w:val="0"/>
            <w:sz w:val="24"/>
            <w:szCs w:val="24"/>
            <w:lang w:val="pl-PL"/>
          </w:rPr>
          <w:t>polakpotrafi</w:t>
        </w:r>
        <w:r w:rsidR="000233B2" w:rsidRPr="00264209">
          <w:rPr>
            <w:rStyle w:val="Hipercze"/>
            <w:rFonts w:asciiTheme="minorHAnsi" w:eastAsiaTheme="minorHAnsi" w:hAnsiTheme="minorHAnsi" w:cstheme="minorHAnsi"/>
            <w:bCs w:val="0"/>
            <w:sz w:val="24"/>
            <w:szCs w:val="24"/>
            <w:lang w:val="pl-PL"/>
          </w:rPr>
          <w:t>.pl</w:t>
        </w:r>
      </w:hyperlink>
      <w:r w:rsidRPr="007A1DEF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! </w:t>
      </w:r>
      <w:r w:rsidR="003F4708" w:rsidRPr="007A1DEF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Na konto wpłynęł</w:t>
      </w:r>
      <w:r w:rsidR="00264209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y już pierwsze wpłaty. Dowolne kwoty można przelewać do 26 kwietnia – każda złotówka się liczy!</w:t>
      </w:r>
    </w:p>
    <w:p w:rsidR="002E217E" w:rsidRPr="007A1DEF" w:rsidRDefault="002E217E" w:rsidP="002E217E">
      <w:pPr>
        <w:pStyle w:val="Nagwek3"/>
        <w:shd w:val="clear" w:color="auto" w:fill="FFFFFF"/>
        <w:spacing w:after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846CF0" w:rsidRDefault="00846CF0" w:rsidP="005E0856">
      <w:pPr>
        <w:jc w:val="both"/>
        <w:rPr>
          <w:rFonts w:cstheme="minorHAnsi"/>
          <w:bCs/>
        </w:rPr>
      </w:pPr>
    </w:p>
    <w:p w:rsidR="007B5C86" w:rsidRPr="00264209" w:rsidRDefault="007B5C86" w:rsidP="00264209">
      <w:pPr>
        <w:jc w:val="both"/>
        <w:rPr>
          <w:rFonts w:cstheme="minorHAnsi"/>
          <w:b/>
        </w:rPr>
      </w:pPr>
      <w:r w:rsidRPr="008422C5">
        <w:rPr>
          <w:rFonts w:cstheme="minorHAnsi"/>
        </w:rPr>
        <w:lastRenderedPageBreak/>
        <w:t xml:space="preserve">Jeżeli uda się zebrać pieniądze na przelot, to podczas wrocławskiej </w:t>
      </w:r>
      <w:r w:rsidR="000B603D">
        <w:rPr>
          <w:rFonts w:cstheme="minorHAnsi"/>
        </w:rPr>
        <w:t>części projektu (18 czerwca – 3 </w:t>
      </w:r>
      <w:r w:rsidRPr="008422C5">
        <w:rPr>
          <w:rFonts w:cstheme="minorHAnsi"/>
        </w:rPr>
        <w:t>lipca) sześcioro me</w:t>
      </w:r>
      <w:r w:rsidR="003F4708">
        <w:rPr>
          <w:rFonts w:cstheme="minorHAnsi"/>
        </w:rPr>
        <w:t>ksykańskich dzieci będzie mogło wziąć </w:t>
      </w:r>
      <w:r w:rsidRPr="008422C5">
        <w:rPr>
          <w:rFonts w:cstheme="minorHAnsi"/>
        </w:rPr>
        <w:t>udział w warsztatach artystycznych wraz z trzema innymi grupami: z Turcji, Estonii i</w:t>
      </w:r>
      <w:r w:rsidR="00BA360E">
        <w:rPr>
          <w:rFonts w:cstheme="minorHAnsi"/>
        </w:rPr>
        <w:t> </w:t>
      </w:r>
      <w:r w:rsidRPr="008422C5">
        <w:rPr>
          <w:rFonts w:cstheme="minorHAnsi"/>
        </w:rPr>
        <w:t>Gruzji. W drugiej części projektu spotkają się z</w:t>
      </w:r>
      <w:r w:rsidR="00CD1F50">
        <w:rPr>
          <w:rFonts w:cstheme="minorHAnsi"/>
        </w:rPr>
        <w:t> </w:t>
      </w:r>
      <w:r w:rsidRPr="008422C5">
        <w:rPr>
          <w:rFonts w:cstheme="minorHAnsi"/>
        </w:rPr>
        <w:t xml:space="preserve">pozostałymi uczestnikami – w sumie 144 dziecięcych artystów z 20 krajów, 5 kontynentów. </w:t>
      </w:r>
      <w:r w:rsidRPr="00F7475E">
        <w:rPr>
          <w:rFonts w:cstheme="minorHAnsi"/>
        </w:rPr>
        <w:t>Ich wspólny spektakl finałowy zobaczymy</w:t>
      </w:r>
      <w:r w:rsidR="008A76B7">
        <w:rPr>
          <w:rFonts w:cstheme="minorHAnsi"/>
          <w:b/>
        </w:rPr>
        <w:t xml:space="preserve"> 12</w:t>
      </w:r>
      <w:r w:rsidRPr="008422C5">
        <w:rPr>
          <w:rFonts w:cstheme="minorHAnsi"/>
          <w:b/>
        </w:rPr>
        <w:t xml:space="preserve"> lipca w Hali Stulecia.</w:t>
      </w:r>
    </w:p>
    <w:p w:rsidR="00264209" w:rsidRDefault="00264209" w:rsidP="007A1DEF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Cs w:val="0"/>
          <w:color w:val="222222"/>
          <w:sz w:val="22"/>
          <w:szCs w:val="22"/>
          <w:u w:val="single"/>
          <w:lang w:val="pl-PL" w:eastAsia="pl-PL"/>
        </w:rPr>
      </w:pPr>
    </w:p>
    <w:p w:rsidR="007A1DEF" w:rsidRDefault="007A1DEF" w:rsidP="007A1DEF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W</w:t>
      </w:r>
      <w:r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ydarzenie 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zorganizowane zostało</w:t>
      </w:r>
      <w:r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 przez Stowarzyszenie Kultury Teatralnej Pieśń Kozła we współpracy z</w:t>
      </w: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 </w:t>
      </w:r>
      <w:r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Klubem Firlej, Centrum Inicjatyw Wszelakich Zakrzowska 29 oraz </w:t>
      </w:r>
      <w:hyperlink r:id="rId9" w:history="1">
        <w:r>
          <w:rPr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V</w:t>
        </w:r>
        <w:r w:rsidRPr="008422C5">
          <w:rPr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illa Barbara - Ośrodek Jeździecki "Arkadia"</w:t>
        </w:r>
      </w:hyperlink>
      <w:r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. </w:t>
      </w:r>
    </w:p>
    <w:p w:rsidR="007A1DEF" w:rsidRDefault="007A1DEF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7A1DEF" w:rsidRDefault="007A1DEF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7A1DEF" w:rsidRDefault="007A1DEF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7A1DEF" w:rsidRPr="00CD663A" w:rsidRDefault="007A1DEF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CD663A">
        <w:rPr>
          <w:rFonts w:eastAsia="Times New Roman" w:cs="Arial"/>
          <w:b/>
          <w:color w:val="222222"/>
          <w:u w:val="single"/>
          <w:lang w:eastAsia="pl-PL"/>
        </w:rPr>
        <w:t>Więcej o Brave Kids:</w:t>
      </w:r>
    </w:p>
    <w:p w:rsidR="007A1DEF" w:rsidRPr="00264209" w:rsidRDefault="007A1DEF" w:rsidP="007A1DEF">
      <w:pPr>
        <w:jc w:val="center"/>
        <w:rPr>
          <w:b/>
          <w:u w:val="single"/>
        </w:rPr>
      </w:pPr>
      <w:r w:rsidRPr="00264209">
        <w:rPr>
          <w:b/>
          <w:u w:val="single"/>
        </w:rPr>
        <w:t>W latach 2009 – 2015 w Brave Kids uczestniczyło: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800 dzieci!</w:t>
      </w:r>
    </w:p>
    <w:p w:rsidR="007A1DEF" w:rsidRPr="00264209" w:rsidRDefault="007A1DEF" w:rsidP="007A1DEF">
      <w:pPr>
        <w:tabs>
          <w:tab w:val="left" w:pos="7797"/>
        </w:tabs>
        <w:jc w:val="center"/>
        <w:rPr>
          <w:b/>
        </w:rPr>
      </w:pPr>
      <w:r w:rsidRPr="00264209">
        <w:rPr>
          <w:b/>
        </w:rPr>
        <w:t>200 rodzin goszczących!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200 wolontariuszy!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6 000 widzów!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10 polskich miast partnerskich!</w:t>
      </w:r>
    </w:p>
    <w:p w:rsidR="007A1DEF" w:rsidRPr="00CD663A" w:rsidRDefault="007A1DEF" w:rsidP="007A1DEF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7A1DEF" w:rsidRPr="003B43B6" w:rsidRDefault="007A1DEF" w:rsidP="007A1DEF">
      <w:pPr>
        <w:jc w:val="both"/>
      </w:pPr>
      <w:r w:rsidRPr="00CD663A">
        <w:t>Projekt</w:t>
      </w:r>
      <w:r w:rsidRPr="00CD663A">
        <w:rPr>
          <w:i/>
        </w:rPr>
        <w:t xml:space="preserve"> </w:t>
      </w:r>
      <w:r w:rsidRPr="00CD663A">
        <w:t xml:space="preserve">Brave Kids powstał w 2009 roku jako część wrocławskiego Brave Festival - przeciw Wypędzeniom z Kultury. Naszą misją jest umożliwienie spotkania dzieciom z całego świata, aby </w:t>
      </w:r>
      <w:r w:rsidRPr="00CD66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CD66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Brave Kids jest włączanie lokalnej społeczności. Dzieci przyjeżdżające z zagranicy są goszczone przez lokalne rodziny. To wspaniała lekcja otwartości i wrażliwości dla obu stron. </w:t>
      </w:r>
      <w:r w:rsidRPr="00CD663A">
        <w:rPr>
          <w:rFonts w:eastAsia="Times New Roman" w:cs="Arial"/>
          <w:color w:val="222222"/>
          <w:lang w:eastAsia="pl-PL"/>
        </w:rPr>
        <w:t>Poprzez Brave Kids pragniemy tworzyć zaprzyjaźnioną społeczność dzieci świata, których nie będzie dotykać cierpienie, przemoc, głód, niewolnictwo, osierocenie.</w:t>
      </w:r>
    </w:p>
    <w:p w:rsidR="007A1DEF" w:rsidRPr="00CD663A" w:rsidRDefault="007A1DEF" w:rsidP="007A1DEF">
      <w:r w:rsidRPr="00CD663A">
        <w:t xml:space="preserve">Honorowy patronat nad projektem Brave Kids co roku sprawuje UNESCO oraz Rzecznik Praw Dziecka. </w:t>
      </w:r>
    </w:p>
    <w:p w:rsidR="007A1DEF" w:rsidRPr="00CD663A" w:rsidRDefault="007A1DEF" w:rsidP="007A1DEF">
      <w:r w:rsidRPr="00CD663A">
        <w:t xml:space="preserve">www: </w:t>
      </w:r>
      <w:hyperlink r:id="rId10" w:history="1">
        <w:r w:rsidRPr="00CD663A">
          <w:rPr>
            <w:rStyle w:val="Hipercze"/>
          </w:rPr>
          <w:t>http://www.bravekids.eu/</w:t>
        </w:r>
      </w:hyperlink>
      <w:r w:rsidRPr="00CD663A">
        <w:t xml:space="preserve"> </w:t>
      </w:r>
    </w:p>
    <w:p w:rsidR="007A1DEF" w:rsidRPr="00CD663A" w:rsidRDefault="007A1DEF" w:rsidP="007A1DEF">
      <w:pPr>
        <w:rPr>
          <w:lang w:val="en-GB"/>
        </w:rPr>
      </w:pPr>
      <w:r w:rsidRPr="00CD663A">
        <w:rPr>
          <w:lang w:val="en-GB"/>
        </w:rPr>
        <w:t xml:space="preserve">Facebook: </w:t>
      </w:r>
      <w:hyperlink r:id="rId11" w:history="1">
        <w:r w:rsidRPr="00CD663A">
          <w:rPr>
            <w:rStyle w:val="Hipercze"/>
            <w:lang w:val="en-GB"/>
          </w:rPr>
          <w:t>https://www.facebook.com/BraveKids/?fref=ts</w:t>
        </w:r>
      </w:hyperlink>
      <w:r w:rsidRPr="00CD663A">
        <w:rPr>
          <w:lang w:val="en-GB"/>
        </w:rPr>
        <w:t xml:space="preserve"> </w:t>
      </w:r>
    </w:p>
    <w:p w:rsidR="003F4708" w:rsidRPr="007A1DEF" w:rsidRDefault="007A1DEF" w:rsidP="007A1DEF">
      <w:pPr>
        <w:rPr>
          <w:lang w:val="en-GB"/>
        </w:rPr>
      </w:pPr>
      <w:r w:rsidRPr="00CD663A">
        <w:rPr>
          <w:lang w:val="en-GB"/>
        </w:rPr>
        <w:t xml:space="preserve">YouTube: </w:t>
      </w:r>
      <w:hyperlink r:id="rId12" w:history="1">
        <w:r w:rsidRPr="00CD663A">
          <w:rPr>
            <w:rStyle w:val="Hipercze"/>
            <w:lang w:val="en-GB"/>
          </w:rPr>
          <w:t>https://www.youtube.com/channel/UCfLvDb15N4nt_i8ItNHNfpA</w:t>
        </w:r>
      </w:hyperlink>
      <w:r w:rsidRPr="00CD663A">
        <w:rPr>
          <w:lang w:val="en-GB"/>
        </w:rPr>
        <w:t xml:space="preserve"> </w:t>
      </w:r>
      <w:r w:rsidR="003F4708">
        <w:rPr>
          <w:rFonts w:cstheme="minorHAnsi"/>
          <w:b/>
          <w:bCs/>
        </w:rPr>
        <w:br w:type="page"/>
      </w:r>
    </w:p>
    <w:p w:rsidR="003F4708" w:rsidRDefault="003F4708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93068F" w:rsidRPr="008422C5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B56766" w:rsidRPr="00CD663A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  <w:r w:rsidRPr="00CD663A">
        <w:rPr>
          <w:rFonts w:eastAsia="Times New Roman" w:cs="Arial"/>
          <w:noProof/>
          <w:color w:val="222222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-645795</wp:posOffset>
            </wp:positionH>
            <wp:positionV relativeFrom="paragraph">
              <wp:posOffset>-169545</wp:posOffset>
            </wp:positionV>
            <wp:extent cx="7162800" cy="1905000"/>
            <wp:effectExtent l="19050" t="0" r="0" b="0"/>
            <wp:wrapSquare wrapText="bothSides"/>
            <wp:docPr id="3" name="Obraz 2" descr="pasek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 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  <w:r w:rsidRPr="00CD663A">
        <w:rPr>
          <w:b/>
          <w:lang w:val="en-GB"/>
        </w:rPr>
        <w:t xml:space="preserve">          </w:t>
      </w:r>
      <w:r w:rsidRPr="00CD663A">
        <w:rPr>
          <w:b/>
          <w:u w:val="single"/>
        </w:rPr>
        <w:t>Kontakt dla mediów:</w:t>
      </w: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</w:p>
    <w:p w:rsidR="00B56766" w:rsidRPr="00CD663A" w:rsidRDefault="00B56766" w:rsidP="00B56766">
      <w:pPr>
        <w:tabs>
          <w:tab w:val="left" w:pos="1110"/>
        </w:tabs>
        <w:jc w:val="center"/>
      </w:pPr>
      <w:r w:rsidRPr="00CD663A"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5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766" w:rsidRPr="00CD663A" w:rsidRDefault="00B56766" w:rsidP="00B56766">
      <w:pPr>
        <w:tabs>
          <w:tab w:val="left" w:pos="1110"/>
        </w:tabs>
        <w:jc w:val="center"/>
      </w:pPr>
    </w:p>
    <w:p w:rsidR="00B56766" w:rsidRPr="00CD663A" w:rsidRDefault="00B56766" w:rsidP="00B56766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>Paulina Stypułkowska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5" w:tgtFrame="_blank" w:history="1">
        <w:r w:rsidRPr="00CD663A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>Dorota Rybak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B05480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6" w:history="1">
        <w:r w:rsidR="005C57D7"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sectPr w:rsidR="00B05480" w:rsidRPr="00CD663A" w:rsidSect="008422C5">
      <w:headerReference w:type="default" r:id="rId17"/>
      <w:footerReference w:type="default" r:id="rId1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C2F" w:rsidRDefault="003F7C2F" w:rsidP="00C01236">
      <w:pPr>
        <w:spacing w:after="0" w:line="240" w:lineRule="auto"/>
      </w:pPr>
      <w:r>
        <w:separator/>
      </w:r>
    </w:p>
  </w:endnote>
  <w:endnote w:type="continuationSeparator" w:id="0">
    <w:p w:rsidR="003F7C2F" w:rsidRDefault="003F7C2F" w:rsidP="00C0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CD663A" w:rsidRDefault="00ED6BA7">
        <w:pPr>
          <w:pStyle w:val="Stopka"/>
          <w:jc w:val="right"/>
        </w:pPr>
        <w:r>
          <w:fldChar w:fldCharType="begin"/>
        </w:r>
        <w:r w:rsidR="00D0501B">
          <w:instrText xml:space="preserve"> PAGE   \* MERGEFORMAT </w:instrText>
        </w:r>
        <w:r>
          <w:fldChar w:fldCharType="separate"/>
        </w:r>
        <w:r w:rsidR="008A76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663A" w:rsidRDefault="00CD66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C2F" w:rsidRDefault="003F7C2F" w:rsidP="00C01236">
      <w:pPr>
        <w:spacing w:after="0" w:line="240" w:lineRule="auto"/>
      </w:pPr>
      <w:r>
        <w:separator/>
      </w:r>
    </w:p>
  </w:footnote>
  <w:footnote w:type="continuationSeparator" w:id="0">
    <w:p w:rsidR="003F7C2F" w:rsidRDefault="003F7C2F" w:rsidP="00C0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3A" w:rsidRDefault="00CD663A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371901" cy="1054689"/>
          <wp:effectExtent l="19050" t="0" r="0" b="0"/>
          <wp:docPr id="2" name="Obraz 1" descr="Zrzut ekranu 2016-02-17 12.03.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rzut ekranu 2016-02-17 12.03.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2213" cy="1054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D663A" w:rsidRPr="00D7034F" w:rsidRDefault="005E0856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14</w:t>
    </w:r>
    <w:r w:rsidR="00100C28">
      <w:rPr>
        <w:sz w:val="18"/>
        <w:szCs w:val="18"/>
      </w:rPr>
      <w:t>.03</w:t>
    </w:r>
    <w:r w:rsidR="00CD663A" w:rsidRPr="00D7034F">
      <w:rPr>
        <w:sz w:val="18"/>
        <w:szCs w:val="18"/>
      </w:rPr>
      <w:t>.2016 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A7695"/>
    <w:multiLevelType w:val="hybridMultilevel"/>
    <w:tmpl w:val="22EE8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B039C"/>
    <w:multiLevelType w:val="hybridMultilevel"/>
    <w:tmpl w:val="38AEB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01236"/>
    <w:rsid w:val="00003F5E"/>
    <w:rsid w:val="00010AE6"/>
    <w:rsid w:val="00011D8E"/>
    <w:rsid w:val="000233B2"/>
    <w:rsid w:val="00043733"/>
    <w:rsid w:val="00067473"/>
    <w:rsid w:val="0007001D"/>
    <w:rsid w:val="000A0E17"/>
    <w:rsid w:val="000B603D"/>
    <w:rsid w:val="000F7EBC"/>
    <w:rsid w:val="00100C28"/>
    <w:rsid w:val="001016F2"/>
    <w:rsid w:val="00111AF5"/>
    <w:rsid w:val="00151548"/>
    <w:rsid w:val="0019121C"/>
    <w:rsid w:val="001A148F"/>
    <w:rsid w:val="001A44BA"/>
    <w:rsid w:val="001A4FFF"/>
    <w:rsid w:val="001A7DAE"/>
    <w:rsid w:val="001E0848"/>
    <w:rsid w:val="001E373A"/>
    <w:rsid w:val="002171AB"/>
    <w:rsid w:val="002360BD"/>
    <w:rsid w:val="002520D2"/>
    <w:rsid w:val="00264209"/>
    <w:rsid w:val="00276F5D"/>
    <w:rsid w:val="00284953"/>
    <w:rsid w:val="002C1DE7"/>
    <w:rsid w:val="002E217E"/>
    <w:rsid w:val="003761EF"/>
    <w:rsid w:val="00381549"/>
    <w:rsid w:val="00395ED3"/>
    <w:rsid w:val="003B43B6"/>
    <w:rsid w:val="003C114B"/>
    <w:rsid w:val="003F4708"/>
    <w:rsid w:val="003F7C2F"/>
    <w:rsid w:val="004003D5"/>
    <w:rsid w:val="00433428"/>
    <w:rsid w:val="004A00F1"/>
    <w:rsid w:val="004F30C8"/>
    <w:rsid w:val="00527C37"/>
    <w:rsid w:val="0056613F"/>
    <w:rsid w:val="00582EE0"/>
    <w:rsid w:val="00591D26"/>
    <w:rsid w:val="005A6B32"/>
    <w:rsid w:val="005C375C"/>
    <w:rsid w:val="005C57D7"/>
    <w:rsid w:val="005E0856"/>
    <w:rsid w:val="005F6F19"/>
    <w:rsid w:val="00615858"/>
    <w:rsid w:val="00621BD7"/>
    <w:rsid w:val="0062601A"/>
    <w:rsid w:val="006321D4"/>
    <w:rsid w:val="00644426"/>
    <w:rsid w:val="00691DA8"/>
    <w:rsid w:val="006B2726"/>
    <w:rsid w:val="006D38CF"/>
    <w:rsid w:val="006E261F"/>
    <w:rsid w:val="006F5935"/>
    <w:rsid w:val="00742863"/>
    <w:rsid w:val="00750097"/>
    <w:rsid w:val="007869B2"/>
    <w:rsid w:val="00786C4E"/>
    <w:rsid w:val="00793D88"/>
    <w:rsid w:val="007A1DEF"/>
    <w:rsid w:val="007B4E72"/>
    <w:rsid w:val="007B5C86"/>
    <w:rsid w:val="007D0CD3"/>
    <w:rsid w:val="007D13BE"/>
    <w:rsid w:val="007D488E"/>
    <w:rsid w:val="007E547A"/>
    <w:rsid w:val="00804DF4"/>
    <w:rsid w:val="008136CB"/>
    <w:rsid w:val="0081636D"/>
    <w:rsid w:val="00816E4D"/>
    <w:rsid w:val="008422C5"/>
    <w:rsid w:val="00846CF0"/>
    <w:rsid w:val="008511B1"/>
    <w:rsid w:val="00866FEC"/>
    <w:rsid w:val="00875AE2"/>
    <w:rsid w:val="008A76B7"/>
    <w:rsid w:val="008D524E"/>
    <w:rsid w:val="0093068F"/>
    <w:rsid w:val="009312D9"/>
    <w:rsid w:val="0094416B"/>
    <w:rsid w:val="009462A8"/>
    <w:rsid w:val="0096439F"/>
    <w:rsid w:val="00996314"/>
    <w:rsid w:val="009D4E68"/>
    <w:rsid w:val="009E6923"/>
    <w:rsid w:val="009F779C"/>
    <w:rsid w:val="00A11257"/>
    <w:rsid w:val="00A15FC4"/>
    <w:rsid w:val="00A24A82"/>
    <w:rsid w:val="00A27046"/>
    <w:rsid w:val="00A41404"/>
    <w:rsid w:val="00A43335"/>
    <w:rsid w:val="00A75553"/>
    <w:rsid w:val="00A871AD"/>
    <w:rsid w:val="00B05480"/>
    <w:rsid w:val="00B12D15"/>
    <w:rsid w:val="00B56766"/>
    <w:rsid w:val="00B81C87"/>
    <w:rsid w:val="00B94182"/>
    <w:rsid w:val="00BA360E"/>
    <w:rsid w:val="00BF3921"/>
    <w:rsid w:val="00BF7479"/>
    <w:rsid w:val="00C01236"/>
    <w:rsid w:val="00C16857"/>
    <w:rsid w:val="00C76737"/>
    <w:rsid w:val="00C836A1"/>
    <w:rsid w:val="00C852F1"/>
    <w:rsid w:val="00CD1F50"/>
    <w:rsid w:val="00CD663A"/>
    <w:rsid w:val="00D0501B"/>
    <w:rsid w:val="00D1507C"/>
    <w:rsid w:val="00D53522"/>
    <w:rsid w:val="00D7034F"/>
    <w:rsid w:val="00DA6A7A"/>
    <w:rsid w:val="00DA7EC9"/>
    <w:rsid w:val="00DB1AB8"/>
    <w:rsid w:val="00DB7403"/>
    <w:rsid w:val="00DF2E51"/>
    <w:rsid w:val="00E261D8"/>
    <w:rsid w:val="00EC5F2B"/>
    <w:rsid w:val="00ED6BA7"/>
    <w:rsid w:val="00F35173"/>
    <w:rsid w:val="00F40F70"/>
    <w:rsid w:val="00F7475E"/>
    <w:rsid w:val="00F85357"/>
    <w:rsid w:val="00F87A9D"/>
    <w:rsid w:val="00F95F17"/>
    <w:rsid w:val="00FA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236"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5C3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36"/>
  </w:style>
  <w:style w:type="paragraph" w:styleId="Stopka">
    <w:name w:val="footer"/>
    <w:basedOn w:val="Normalny"/>
    <w:link w:val="Stopka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36"/>
  </w:style>
  <w:style w:type="paragraph" w:styleId="Tekstdymka">
    <w:name w:val="Balloon Text"/>
    <w:basedOn w:val="Normalny"/>
    <w:link w:val="TekstdymkaZnak"/>
    <w:uiPriority w:val="99"/>
    <w:semiHidden/>
    <w:unhideWhenUsed/>
    <w:rsid w:val="00C0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3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01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Attribute31">
    <w:name w:val="ParaAttribute31"/>
    <w:rsid w:val="00A15FC4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5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5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5F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2601A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B5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692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5C375C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Uwydatnienie">
    <w:name w:val="Emphasis"/>
    <w:basedOn w:val="Domylnaczcionkaakapitu"/>
    <w:uiPriority w:val="20"/>
    <w:qFormat/>
    <w:rsid w:val="00CD663A"/>
    <w:rPr>
      <w:i/>
      <w:iCs/>
    </w:rPr>
  </w:style>
  <w:style w:type="character" w:customStyle="1" w:styleId="apple-converted-space">
    <w:name w:val="apple-converted-space"/>
    <w:basedOn w:val="Domylnaczcionkaakapitu"/>
    <w:rsid w:val="00CD663A"/>
  </w:style>
  <w:style w:type="paragraph" w:styleId="Akapitzlist">
    <w:name w:val="List Paragraph"/>
    <w:basedOn w:val="Normalny"/>
    <w:uiPriority w:val="34"/>
    <w:qFormat/>
    <w:rsid w:val="00F7475E"/>
    <w:pPr>
      <w:ind w:left="720"/>
      <w:contextualSpacing/>
    </w:pPr>
  </w:style>
  <w:style w:type="paragraph" w:styleId="Bezodstpw">
    <w:name w:val="No Spacing"/>
    <w:uiPriority w:val="1"/>
    <w:qFormat/>
    <w:rsid w:val="003F47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akpotrafi.pl/projekt/z-meksyku-do-wroclawia" TargetMode="Externa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channel/UCfLvDb15N4nt_i8ItNHNfp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orota@moodproducti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BraveKids/?fref=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aulina@moodproduction.pl" TargetMode="External"/><Relationship Id="rId10" Type="http://schemas.openxmlformats.org/officeDocument/2006/relationships/hyperlink" Target="http://www.bravekids.e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kadia.turystyka.pl/" TargetMode="Externa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392500-32AE-40C4-BF1E-095F3BFA5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9</cp:revision>
  <dcterms:created xsi:type="dcterms:W3CDTF">2016-03-08T12:16:00Z</dcterms:created>
  <dcterms:modified xsi:type="dcterms:W3CDTF">2016-04-25T11:43:00Z</dcterms:modified>
</cp:coreProperties>
</file>