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21" w:rsidRDefault="000A4521" w:rsidP="000A4521">
      <w:pPr>
        <w:jc w:val="center"/>
        <w:rPr>
          <w:b/>
        </w:rPr>
      </w:pPr>
    </w:p>
    <w:p w:rsidR="000A4521" w:rsidRDefault="000A4521" w:rsidP="000A4521">
      <w:pPr>
        <w:jc w:val="center"/>
        <w:rPr>
          <w:b/>
          <w:sz w:val="28"/>
        </w:rPr>
      </w:pPr>
      <w:r w:rsidRPr="000A4521">
        <w:rPr>
          <w:b/>
          <w:sz w:val="28"/>
        </w:rPr>
        <w:t>Wystawa</w:t>
      </w:r>
      <w:r>
        <w:rPr>
          <w:b/>
          <w:sz w:val="28"/>
        </w:rPr>
        <w:t xml:space="preserve"> zdjęć </w:t>
      </w:r>
      <w:proofErr w:type="spellStart"/>
      <w:r>
        <w:rPr>
          <w:b/>
          <w:sz w:val="28"/>
        </w:rPr>
        <w:t>Brave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Kids</w:t>
      </w:r>
      <w:proofErr w:type="spellEnd"/>
      <w:r>
        <w:rPr>
          <w:b/>
          <w:sz w:val="28"/>
        </w:rPr>
        <w:t xml:space="preserve"> Warszawa</w:t>
      </w:r>
    </w:p>
    <w:p w:rsidR="000A4521" w:rsidRDefault="000A4521" w:rsidP="000A4521">
      <w:pPr>
        <w:jc w:val="center"/>
        <w:rPr>
          <w:b/>
          <w:sz w:val="28"/>
        </w:rPr>
      </w:pPr>
      <w:r>
        <w:rPr>
          <w:b/>
          <w:sz w:val="28"/>
        </w:rPr>
        <w:t>Poniedziałek</w:t>
      </w:r>
      <w:r w:rsidRPr="000A4521">
        <w:rPr>
          <w:b/>
          <w:sz w:val="28"/>
        </w:rPr>
        <w:t xml:space="preserve"> 25 kwietnia o godz. 18.00 w Centrum Promocji Kultury w dzielnicy Praga Południe, ul. Podskarbińska 2</w:t>
      </w:r>
    </w:p>
    <w:p w:rsidR="000A4521" w:rsidRDefault="000A4521" w:rsidP="000A4521">
      <w:pPr>
        <w:jc w:val="center"/>
        <w:rPr>
          <w:b/>
          <w:sz w:val="28"/>
        </w:rPr>
      </w:pPr>
      <w:r>
        <w:rPr>
          <w:b/>
          <w:sz w:val="28"/>
        </w:rPr>
        <w:t>ZAPRASZAMY!</w:t>
      </w:r>
      <w:bookmarkStart w:id="0" w:name="_GoBack"/>
      <w:bookmarkEnd w:id="0"/>
    </w:p>
    <w:p w:rsidR="003171CD" w:rsidRPr="003171CD" w:rsidRDefault="003171CD" w:rsidP="000A4521">
      <w:pPr>
        <w:jc w:val="center"/>
        <w:rPr>
          <w:sz w:val="28"/>
        </w:rPr>
      </w:pPr>
      <w:r>
        <w:rPr>
          <w:sz w:val="28"/>
        </w:rPr>
        <w:t>W czasie wystawy zostanie pokazany film „Dzieci świata”.</w:t>
      </w:r>
    </w:p>
    <w:p w:rsidR="000A4521" w:rsidRDefault="000A4521" w:rsidP="000A4521">
      <w:pPr>
        <w:jc w:val="center"/>
      </w:pPr>
    </w:p>
    <w:p w:rsidR="000A4521" w:rsidRDefault="000A4521" w:rsidP="000A4521">
      <w:pPr>
        <w:jc w:val="both"/>
      </w:pPr>
      <w:r>
        <w:rPr>
          <w:sz w:val="24"/>
          <w:szCs w:val="24"/>
        </w:rPr>
        <w:t xml:space="preserve">Skąd pomysł na wystawę? </w:t>
      </w:r>
      <w:r w:rsidR="009F3ECA">
        <w:t>Organizatorzy pragną</w:t>
      </w:r>
      <w:r>
        <w:t xml:space="preserve"> propagować ideę </w:t>
      </w:r>
      <w:proofErr w:type="spellStart"/>
      <w:r>
        <w:t>Brave</w:t>
      </w:r>
      <w:proofErr w:type="spellEnd"/>
      <w:r>
        <w:t xml:space="preserve"> </w:t>
      </w:r>
      <w:proofErr w:type="spellStart"/>
      <w:r>
        <w:t>Kids</w:t>
      </w:r>
      <w:proofErr w:type="spellEnd"/>
      <w:r>
        <w:t xml:space="preserve"> wśród ludzi, którzy je</w:t>
      </w:r>
      <w:r w:rsidR="009F3ECA">
        <w:t xml:space="preserve">szcze nie zetknęli się z </w:t>
      </w:r>
      <w:r>
        <w:t>projektem, wychodzić z nim w świat. Mimo że od kilku lat aktywnie działa</w:t>
      </w:r>
      <w:r w:rsidR="009F3ECA">
        <w:t xml:space="preserve">ją </w:t>
      </w:r>
      <w:r w:rsidR="009F3ECA">
        <w:br/>
        <w:t>i realizują</w:t>
      </w:r>
      <w:r>
        <w:t xml:space="preserve"> </w:t>
      </w:r>
      <w:proofErr w:type="spellStart"/>
      <w:r>
        <w:t>Brave</w:t>
      </w:r>
      <w:proofErr w:type="spellEnd"/>
      <w:r>
        <w:t xml:space="preserve"> </w:t>
      </w:r>
      <w:proofErr w:type="spellStart"/>
      <w:r>
        <w:t>Kids</w:t>
      </w:r>
      <w:proofErr w:type="spellEnd"/>
      <w:r>
        <w:t xml:space="preserve"> w Warszawie, nadal jest wielu mi</w:t>
      </w:r>
      <w:r w:rsidR="009F3ECA">
        <w:t xml:space="preserve">eszkańców stolicy, którzy </w:t>
      </w:r>
      <w:r>
        <w:t>nie słyszeli</w:t>
      </w:r>
      <w:r w:rsidR="009F3ECA">
        <w:t xml:space="preserve"> o tymże projekcie</w:t>
      </w:r>
      <w:r>
        <w:t xml:space="preserve">. </w:t>
      </w:r>
    </w:p>
    <w:p w:rsidR="000A4521" w:rsidRDefault="009F3ECA" w:rsidP="000A4521">
      <w:pPr>
        <w:jc w:val="both"/>
      </w:pPr>
      <w:r>
        <w:t>Specjalnie zorganizowana wystawa</w:t>
      </w:r>
      <w:r w:rsidR="000A4521">
        <w:t xml:space="preserve"> pokaże czym jest </w:t>
      </w:r>
      <w:proofErr w:type="spellStart"/>
      <w:r w:rsidR="000A4521">
        <w:t>Brave</w:t>
      </w:r>
      <w:proofErr w:type="spellEnd"/>
      <w:r w:rsidR="000A4521">
        <w:t xml:space="preserve"> </w:t>
      </w:r>
      <w:proofErr w:type="spellStart"/>
      <w:r w:rsidR="000A4521">
        <w:t>Kids</w:t>
      </w:r>
      <w:proofErr w:type="spellEnd"/>
      <w:r w:rsidR="000A4521">
        <w:t xml:space="preserve">, jakie doświadczenia wiążą się z udziałem w projekcie i choć w minimalnym stopniu przekaże związane z projektem emocje. Na zdjęciach zobaczymy więc uczestników projektu – dzieci pochodzące z Burundi, Nepalu, Gruzji, Polski, Czeczenii, Ukrainy, Kirgistanu czy Ugandy. Zobaczymy też rodziny goszczące, które na dwa tygodnie otwierają swoje domy i swoje serca dla dzieci ze świata otrzymując niezapomnianą dawkę emocji, przeżyć, otwartości na świat i komunikacji międzykulturowej. Na zdjęciach uwieczniona też została praca wolontariuszy, którzy z ogromnym zaangażowaniem wspierają dzieci  w czasie ich pobytu w Polsce. Zobaczymy też na zdjęciach barwne pokazy uczestników, które są mieszanką kultur i udowadniają że sztuka i wspólne tworzenie potrafią burzyć wszelkie bariery między ludźmi. </w:t>
      </w:r>
    </w:p>
    <w:p w:rsidR="000A4521" w:rsidRDefault="009F3ECA" w:rsidP="000A4521">
      <w:pPr>
        <w:jc w:val="both"/>
      </w:pPr>
      <w:r>
        <w:t>Poprzez wystawę organizatorzy chcieliby</w:t>
      </w:r>
      <w:r w:rsidR="000A4521">
        <w:t xml:space="preserve"> szerzyć informację o projekcie ale też w ten sposób zachęcić odbiorców do aktywnego włączenia się w projekt – jako rodzina goszcząca, wolontariusz, uczestnicy spektakli i pokazów. </w:t>
      </w:r>
    </w:p>
    <w:p w:rsidR="000A4521" w:rsidRDefault="000A4521" w:rsidP="000A4521">
      <w:pPr>
        <w:jc w:val="both"/>
      </w:pPr>
      <w:r>
        <w:t xml:space="preserve">Wszystkie zebrane zdjęcia są autorstwa rodzin goszczących i wolontariuszy oraz przyjaciół projektu,  którzy dzięki swoim fotografiom pragną ukazać emocje i swoje zaangażowanie w </w:t>
      </w:r>
      <w:proofErr w:type="spellStart"/>
      <w:r>
        <w:t>Brave</w:t>
      </w:r>
      <w:proofErr w:type="spellEnd"/>
      <w:r>
        <w:t xml:space="preserve"> </w:t>
      </w:r>
      <w:proofErr w:type="spellStart"/>
      <w:r>
        <w:t>Kids</w:t>
      </w:r>
      <w:proofErr w:type="spellEnd"/>
      <w:r>
        <w:t xml:space="preserve">. Na zdjęciach uchwycili ważne dla siebie momenty związane z projektem. </w:t>
      </w:r>
    </w:p>
    <w:p w:rsidR="000A4521" w:rsidRDefault="000A4521" w:rsidP="000A4521">
      <w:pPr>
        <w:pStyle w:val="NormalnyWeb"/>
        <w:spacing w:before="120" w:after="120" w:line="360" w:lineRule="auto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620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Autorami zdjęć są Zbigniew Chrobak, Iwona Cichowicz, Magdalena Sokołowska, Luiza </w:t>
      </w:r>
      <w:proofErr w:type="spellStart"/>
      <w:r w:rsidRPr="0096206C">
        <w:rPr>
          <w:rFonts w:asciiTheme="minorHAnsi" w:eastAsiaTheme="minorHAnsi" w:hAnsiTheme="minorHAnsi" w:cstheme="minorBidi"/>
          <w:sz w:val="22"/>
          <w:szCs w:val="22"/>
          <w:lang w:eastAsia="en-US"/>
        </w:rPr>
        <w:t>Khuchbarova</w:t>
      </w:r>
      <w:proofErr w:type="spellEnd"/>
      <w:r w:rsidRPr="009620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Alicja Duraj – Karolak, Piotr Koper, Ola Brożyna, Marek Maziarz (BTW </w:t>
      </w:r>
      <w:proofErr w:type="spellStart"/>
      <w:r w:rsidRPr="0096206C">
        <w:rPr>
          <w:rFonts w:asciiTheme="minorHAnsi" w:eastAsiaTheme="minorHAnsi" w:hAnsiTheme="minorHAnsi" w:cstheme="minorBidi"/>
          <w:sz w:val="22"/>
          <w:szCs w:val="22"/>
          <w:lang w:eastAsia="en-US"/>
        </w:rPr>
        <w:t>Photographers</w:t>
      </w:r>
      <w:proofErr w:type="spellEnd"/>
      <w:r w:rsidRPr="0096206C">
        <w:rPr>
          <w:rFonts w:asciiTheme="minorHAnsi" w:eastAsiaTheme="minorHAnsi" w:hAnsiTheme="minorHAnsi" w:cstheme="minorBidi"/>
          <w:sz w:val="22"/>
          <w:szCs w:val="22"/>
          <w:lang w:eastAsia="en-US"/>
        </w:rPr>
        <w:t>),  JUGO fotograf.</w:t>
      </w:r>
    </w:p>
    <w:p w:rsidR="005C48BF" w:rsidRPr="0096206C" w:rsidRDefault="005C48BF" w:rsidP="000A4521">
      <w:pPr>
        <w:pStyle w:val="NormalnyWeb"/>
        <w:spacing w:before="120" w:after="120" w:line="360" w:lineRule="auto"/>
        <w:jc w:val="both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A4521" w:rsidRDefault="000A4521" w:rsidP="000A4521"/>
    <w:p w:rsidR="007A1DEF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0A4521" w:rsidRDefault="000A4521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7A1DEF" w:rsidRPr="00CD663A" w:rsidRDefault="007A1DEF" w:rsidP="007A1DEF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CD663A">
        <w:rPr>
          <w:rFonts w:eastAsia="Times New Roman" w:cs="Arial"/>
          <w:b/>
          <w:color w:val="222222"/>
          <w:u w:val="single"/>
          <w:lang w:eastAsia="pl-PL"/>
        </w:rPr>
        <w:lastRenderedPageBreak/>
        <w:t xml:space="preserve">Więcej o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7A1DEF" w:rsidRPr="00264209" w:rsidRDefault="007A1DEF" w:rsidP="007A1DEF">
      <w:pPr>
        <w:jc w:val="center"/>
        <w:rPr>
          <w:b/>
          <w:u w:val="single"/>
        </w:rPr>
      </w:pPr>
      <w:r w:rsidRPr="00264209">
        <w:rPr>
          <w:b/>
          <w:u w:val="single"/>
        </w:rPr>
        <w:t xml:space="preserve">W latach 2009 – 2015 w </w:t>
      </w:r>
      <w:proofErr w:type="spellStart"/>
      <w:r w:rsidRPr="00264209">
        <w:rPr>
          <w:b/>
          <w:u w:val="single"/>
        </w:rPr>
        <w:t>Brave</w:t>
      </w:r>
      <w:proofErr w:type="spellEnd"/>
      <w:r w:rsidRPr="00264209">
        <w:rPr>
          <w:b/>
          <w:u w:val="single"/>
        </w:rPr>
        <w:t xml:space="preserve"> </w:t>
      </w:r>
      <w:proofErr w:type="spellStart"/>
      <w:r w:rsidRPr="00264209">
        <w:rPr>
          <w:b/>
          <w:u w:val="single"/>
        </w:rPr>
        <w:t>Kids</w:t>
      </w:r>
      <w:proofErr w:type="spellEnd"/>
      <w:r w:rsidRPr="00264209">
        <w:rPr>
          <w:b/>
          <w:u w:val="single"/>
        </w:rPr>
        <w:t xml:space="preserve"> uczestniczyło: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800 dzieci!</w:t>
      </w:r>
    </w:p>
    <w:p w:rsidR="007A1DEF" w:rsidRPr="00264209" w:rsidRDefault="007A1DEF" w:rsidP="007A1DEF">
      <w:pPr>
        <w:tabs>
          <w:tab w:val="left" w:pos="7797"/>
        </w:tabs>
        <w:jc w:val="center"/>
        <w:rPr>
          <w:b/>
        </w:rPr>
      </w:pPr>
      <w:r w:rsidRPr="00264209">
        <w:rPr>
          <w:b/>
        </w:rPr>
        <w:t>200 rodzin goszczących!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200 wolontariuszy!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6 000 widzów!</w:t>
      </w:r>
    </w:p>
    <w:p w:rsidR="007A1DEF" w:rsidRPr="00264209" w:rsidRDefault="007A1DEF" w:rsidP="007A1DEF">
      <w:pPr>
        <w:jc w:val="center"/>
        <w:rPr>
          <w:b/>
        </w:rPr>
      </w:pPr>
      <w:r w:rsidRPr="00264209">
        <w:rPr>
          <w:b/>
        </w:rPr>
        <w:t>10 polskich miast partnerskich!</w:t>
      </w:r>
    </w:p>
    <w:p w:rsidR="007A1DEF" w:rsidRPr="00CD663A" w:rsidRDefault="007A1DEF" w:rsidP="007A1DEF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7A1DEF" w:rsidRPr="003B43B6" w:rsidRDefault="007A1DEF" w:rsidP="007A1DEF">
      <w:pPr>
        <w:jc w:val="both"/>
      </w:pPr>
      <w:r w:rsidRPr="00CD663A">
        <w:t>Projekt</w:t>
      </w:r>
      <w:r w:rsidRPr="00CD663A">
        <w:rPr>
          <w:i/>
        </w:rPr>
        <w:t xml:space="preserve">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powstał w 2009 roku jako część wrocławskiego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Festival</w:t>
      </w:r>
      <w:proofErr w:type="spellEnd"/>
      <w:r w:rsidRPr="00CD663A">
        <w:t xml:space="preserve"> - przeciw Wypędzeniom z Kultury. Naszą misją jest umożliwienie spotkania dzieciom z całego świata, aby </w:t>
      </w:r>
      <w:r w:rsidRPr="00CD66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CD66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jest włączanie lokalnej społeczności. Dzieci przyjeżdżające z zagranicy są goszczone przez lokalne rodziny. To wspaniała lekcja otwartości i wrażliwości dla obu stron. </w:t>
      </w:r>
      <w:r w:rsidRPr="00CD66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CD663A">
        <w:rPr>
          <w:rFonts w:eastAsia="Times New Roman" w:cs="Arial"/>
          <w:color w:val="222222"/>
          <w:lang w:eastAsia="pl-PL"/>
        </w:rPr>
        <w:t>Brave</w:t>
      </w:r>
      <w:proofErr w:type="spellEnd"/>
      <w:r w:rsidRPr="00CD66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CD663A">
        <w:rPr>
          <w:rFonts w:eastAsia="Times New Roman" w:cs="Arial"/>
          <w:color w:val="222222"/>
          <w:lang w:eastAsia="pl-PL"/>
        </w:rPr>
        <w:t>Kids</w:t>
      </w:r>
      <w:proofErr w:type="spellEnd"/>
      <w:r w:rsidRPr="00CD66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7A1DEF" w:rsidRPr="00CD663A" w:rsidRDefault="007A1DEF" w:rsidP="007A1DEF">
      <w:r w:rsidRPr="00CD663A">
        <w:t xml:space="preserve">Honorowy patronat nad projektem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co roku sprawuje UNESCO oraz Rzecznik Praw Dziecka. </w:t>
      </w:r>
    </w:p>
    <w:p w:rsidR="007A1DEF" w:rsidRPr="00CD663A" w:rsidRDefault="007A1DEF" w:rsidP="007A1DEF">
      <w:r w:rsidRPr="00CD663A">
        <w:t xml:space="preserve">www: </w:t>
      </w:r>
      <w:hyperlink r:id="rId8" w:history="1">
        <w:r w:rsidRPr="00CD663A">
          <w:rPr>
            <w:rStyle w:val="Hipercze"/>
          </w:rPr>
          <w:t>http://www.bravekids.eu/</w:t>
        </w:r>
      </w:hyperlink>
      <w:r w:rsidRPr="00CD663A">
        <w:t xml:space="preserve"> </w:t>
      </w:r>
    </w:p>
    <w:p w:rsidR="007A1DEF" w:rsidRPr="00CD663A" w:rsidRDefault="007A1DEF" w:rsidP="007A1DEF">
      <w:pPr>
        <w:rPr>
          <w:lang w:val="en-GB"/>
        </w:rPr>
      </w:pPr>
      <w:proofErr w:type="spellStart"/>
      <w:r w:rsidRPr="00CD663A">
        <w:rPr>
          <w:lang w:val="en-GB"/>
        </w:rPr>
        <w:t>Facebook</w:t>
      </w:r>
      <w:proofErr w:type="spellEnd"/>
      <w:r w:rsidRPr="00CD663A">
        <w:rPr>
          <w:lang w:val="en-GB"/>
        </w:rPr>
        <w:t xml:space="preserve">: </w:t>
      </w:r>
      <w:hyperlink r:id="rId9" w:history="1">
        <w:r w:rsidR="00F55EAB" w:rsidRPr="009C74DB">
          <w:rPr>
            <w:rStyle w:val="Hipercze"/>
            <w:lang w:val="en-GB"/>
          </w:rPr>
          <w:t>https://www.facebook.com/BraveKids/</w:t>
        </w:r>
      </w:hyperlink>
      <w:r w:rsidR="00F55EAB">
        <w:rPr>
          <w:lang w:val="en-GB"/>
        </w:rPr>
        <w:t xml:space="preserve"> </w:t>
      </w:r>
    </w:p>
    <w:p w:rsidR="003F4708" w:rsidRPr="007A1DEF" w:rsidRDefault="007A1DEF" w:rsidP="007A1DEF">
      <w:pPr>
        <w:rPr>
          <w:lang w:val="en-GB"/>
        </w:rPr>
      </w:pPr>
      <w:r w:rsidRPr="00CD663A">
        <w:rPr>
          <w:lang w:val="en-GB"/>
        </w:rPr>
        <w:t xml:space="preserve">YouTube: </w:t>
      </w:r>
      <w:hyperlink r:id="rId10" w:history="1">
        <w:r w:rsidRPr="00CD663A">
          <w:rPr>
            <w:rStyle w:val="Hipercze"/>
            <w:lang w:val="en-GB"/>
          </w:rPr>
          <w:t>https://www.youtube.com/channel/UCfLvDb15N4nt_i8ItNHNfpA</w:t>
        </w:r>
      </w:hyperlink>
      <w:r w:rsidRPr="00CD663A">
        <w:rPr>
          <w:lang w:val="en-GB"/>
        </w:rPr>
        <w:t xml:space="preserve"> </w:t>
      </w:r>
      <w:r w:rsidR="003F4708" w:rsidRPr="009F3ECA">
        <w:rPr>
          <w:rFonts w:cstheme="minorHAnsi"/>
          <w:b/>
          <w:bCs/>
          <w:lang w:val="en-US"/>
        </w:rPr>
        <w:br w:type="page"/>
      </w:r>
    </w:p>
    <w:p w:rsidR="003F4708" w:rsidRPr="009F3ECA" w:rsidRDefault="003F4708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</w:p>
    <w:p w:rsidR="0093068F" w:rsidRPr="009F3ECA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</w:rPr>
      </w:pPr>
    </w:p>
    <w:p w:rsidR="00B56766" w:rsidRPr="009F3ECA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val="en-US" w:eastAsia="pl-PL"/>
        </w:rPr>
      </w:pPr>
      <w:r w:rsidRPr="00CD663A">
        <w:rPr>
          <w:rFonts w:eastAsia="Times New Roman" w:cs="Arial"/>
          <w:noProof/>
          <w:color w:val="222222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CD663A">
        <w:rPr>
          <w:b/>
          <w:lang w:val="en-GB"/>
        </w:rPr>
        <w:t xml:space="preserve">          </w:t>
      </w:r>
      <w:r w:rsidRPr="00CD663A">
        <w:rPr>
          <w:b/>
          <w:u w:val="single"/>
        </w:rPr>
        <w:t>Kontakt dla mediów:</w:t>
      </w: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Pr="00CD663A" w:rsidRDefault="00B56766" w:rsidP="00B56766">
      <w:pPr>
        <w:tabs>
          <w:tab w:val="left" w:pos="1110"/>
        </w:tabs>
        <w:jc w:val="center"/>
      </w:pPr>
      <w:r w:rsidRPr="00CD663A"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CD663A" w:rsidRDefault="00B56766" w:rsidP="00B56766">
      <w:pPr>
        <w:tabs>
          <w:tab w:val="left" w:pos="1110"/>
        </w:tabs>
        <w:jc w:val="center"/>
      </w:pPr>
    </w:p>
    <w:p w:rsidR="00B56766" w:rsidRPr="00CD663A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3" w:tgtFrame="_blank" w:history="1">
        <w:r w:rsidRPr="00CD663A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Dorota Rybak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4" w:history="1">
        <w:r w:rsidR="005C57D7"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CD663A" w:rsidSect="008422C5">
      <w:headerReference w:type="default" r:id="rId15"/>
      <w:footerReference w:type="default" r:id="rId1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9FD" w:rsidRDefault="001F39FD" w:rsidP="00C01236">
      <w:pPr>
        <w:spacing w:after="0" w:line="240" w:lineRule="auto"/>
      </w:pPr>
      <w:r>
        <w:separator/>
      </w:r>
    </w:p>
  </w:endnote>
  <w:endnote w:type="continuationSeparator" w:id="0">
    <w:p w:rsidR="001F39FD" w:rsidRDefault="001F39FD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CD663A" w:rsidRDefault="00857634">
        <w:pPr>
          <w:pStyle w:val="Stopka"/>
          <w:jc w:val="right"/>
        </w:pPr>
        <w:r>
          <w:fldChar w:fldCharType="begin"/>
        </w:r>
        <w:r w:rsidR="00D0501B">
          <w:instrText xml:space="preserve"> PAGE   \* MERGEFORMAT </w:instrText>
        </w:r>
        <w:r>
          <w:fldChar w:fldCharType="separate"/>
        </w:r>
        <w:r w:rsidR="00AF00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663A" w:rsidRDefault="00CD66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9FD" w:rsidRDefault="001F39FD" w:rsidP="00C01236">
      <w:pPr>
        <w:spacing w:after="0" w:line="240" w:lineRule="auto"/>
      </w:pPr>
      <w:r>
        <w:separator/>
      </w:r>
    </w:p>
  </w:footnote>
  <w:footnote w:type="continuationSeparator" w:id="0">
    <w:p w:rsidR="001F39FD" w:rsidRDefault="001F39FD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3A" w:rsidRDefault="00CD663A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663A" w:rsidRPr="00D7034F" w:rsidRDefault="000A4521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Materiały prasowe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A7695"/>
    <w:multiLevelType w:val="hybridMultilevel"/>
    <w:tmpl w:val="22EE8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B039C"/>
    <w:multiLevelType w:val="hybridMultilevel"/>
    <w:tmpl w:val="38AE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01236"/>
    <w:rsid w:val="00003F5E"/>
    <w:rsid w:val="00010AE6"/>
    <w:rsid w:val="00011D8E"/>
    <w:rsid w:val="000233B2"/>
    <w:rsid w:val="00043733"/>
    <w:rsid w:val="00067473"/>
    <w:rsid w:val="0007001D"/>
    <w:rsid w:val="00084B4F"/>
    <w:rsid w:val="000A0E17"/>
    <w:rsid w:val="000A4521"/>
    <w:rsid w:val="000B603D"/>
    <w:rsid w:val="000F7EBC"/>
    <w:rsid w:val="00100C28"/>
    <w:rsid w:val="001016F2"/>
    <w:rsid w:val="00111AF5"/>
    <w:rsid w:val="00151548"/>
    <w:rsid w:val="0019121C"/>
    <w:rsid w:val="001A148F"/>
    <w:rsid w:val="001A44BA"/>
    <w:rsid w:val="001A4FFF"/>
    <w:rsid w:val="001A7DAE"/>
    <w:rsid w:val="001E0848"/>
    <w:rsid w:val="001E373A"/>
    <w:rsid w:val="001F39FD"/>
    <w:rsid w:val="002171AB"/>
    <w:rsid w:val="002360BD"/>
    <w:rsid w:val="002520D2"/>
    <w:rsid w:val="00264209"/>
    <w:rsid w:val="00276F5D"/>
    <w:rsid w:val="00284953"/>
    <w:rsid w:val="002C1DE7"/>
    <w:rsid w:val="002E217E"/>
    <w:rsid w:val="003171CD"/>
    <w:rsid w:val="003761EF"/>
    <w:rsid w:val="00381549"/>
    <w:rsid w:val="00395ED3"/>
    <w:rsid w:val="003B43B6"/>
    <w:rsid w:val="003C114B"/>
    <w:rsid w:val="003F4708"/>
    <w:rsid w:val="004003D5"/>
    <w:rsid w:val="00433428"/>
    <w:rsid w:val="004A00F1"/>
    <w:rsid w:val="004F30C8"/>
    <w:rsid w:val="00527C37"/>
    <w:rsid w:val="0056613F"/>
    <w:rsid w:val="00582EE0"/>
    <w:rsid w:val="00591D26"/>
    <w:rsid w:val="005A6B32"/>
    <w:rsid w:val="005C375C"/>
    <w:rsid w:val="005C48BF"/>
    <w:rsid w:val="005C57D7"/>
    <w:rsid w:val="005E0856"/>
    <w:rsid w:val="005F6F19"/>
    <w:rsid w:val="00615858"/>
    <w:rsid w:val="00621BD7"/>
    <w:rsid w:val="0062601A"/>
    <w:rsid w:val="006321D4"/>
    <w:rsid w:val="00644426"/>
    <w:rsid w:val="00691DA8"/>
    <w:rsid w:val="006B2726"/>
    <w:rsid w:val="006D38CF"/>
    <w:rsid w:val="006E261F"/>
    <w:rsid w:val="006F5935"/>
    <w:rsid w:val="00742863"/>
    <w:rsid w:val="00750097"/>
    <w:rsid w:val="007869B2"/>
    <w:rsid w:val="00786C4E"/>
    <w:rsid w:val="0079248B"/>
    <w:rsid w:val="00793D88"/>
    <w:rsid w:val="007A1DEF"/>
    <w:rsid w:val="007B4E72"/>
    <w:rsid w:val="007B5C86"/>
    <w:rsid w:val="007D0CD3"/>
    <w:rsid w:val="007D13BE"/>
    <w:rsid w:val="007D488E"/>
    <w:rsid w:val="007E547A"/>
    <w:rsid w:val="00804DF4"/>
    <w:rsid w:val="008136CB"/>
    <w:rsid w:val="0081636D"/>
    <w:rsid w:val="00816E4D"/>
    <w:rsid w:val="008379FA"/>
    <w:rsid w:val="008422C5"/>
    <w:rsid w:val="00846CF0"/>
    <w:rsid w:val="008511B1"/>
    <w:rsid w:val="00857634"/>
    <w:rsid w:val="00866FEC"/>
    <w:rsid w:val="00875AE2"/>
    <w:rsid w:val="008B4A28"/>
    <w:rsid w:val="008D524E"/>
    <w:rsid w:val="0093068F"/>
    <w:rsid w:val="009312D9"/>
    <w:rsid w:val="0094416B"/>
    <w:rsid w:val="009462A8"/>
    <w:rsid w:val="0096439F"/>
    <w:rsid w:val="00996314"/>
    <w:rsid w:val="009D4E68"/>
    <w:rsid w:val="009E081F"/>
    <w:rsid w:val="009E6923"/>
    <w:rsid w:val="009F3ECA"/>
    <w:rsid w:val="009F779C"/>
    <w:rsid w:val="00A11257"/>
    <w:rsid w:val="00A15FC4"/>
    <w:rsid w:val="00A24A82"/>
    <w:rsid w:val="00A27046"/>
    <w:rsid w:val="00A41404"/>
    <w:rsid w:val="00A43335"/>
    <w:rsid w:val="00A75553"/>
    <w:rsid w:val="00A871AD"/>
    <w:rsid w:val="00AB70DA"/>
    <w:rsid w:val="00AC4329"/>
    <w:rsid w:val="00AF00E4"/>
    <w:rsid w:val="00B05480"/>
    <w:rsid w:val="00B12D15"/>
    <w:rsid w:val="00B56766"/>
    <w:rsid w:val="00B81C87"/>
    <w:rsid w:val="00B94182"/>
    <w:rsid w:val="00BA360E"/>
    <w:rsid w:val="00BF3921"/>
    <w:rsid w:val="00BF7479"/>
    <w:rsid w:val="00C01236"/>
    <w:rsid w:val="00C16857"/>
    <w:rsid w:val="00C76737"/>
    <w:rsid w:val="00C836A1"/>
    <w:rsid w:val="00C852F1"/>
    <w:rsid w:val="00CD1F50"/>
    <w:rsid w:val="00CD663A"/>
    <w:rsid w:val="00D0501B"/>
    <w:rsid w:val="00D1507C"/>
    <w:rsid w:val="00D53522"/>
    <w:rsid w:val="00D643E3"/>
    <w:rsid w:val="00D7034F"/>
    <w:rsid w:val="00DA6A7A"/>
    <w:rsid w:val="00DA7EC9"/>
    <w:rsid w:val="00DB1AB8"/>
    <w:rsid w:val="00DB7403"/>
    <w:rsid w:val="00DF2E51"/>
    <w:rsid w:val="00E261D8"/>
    <w:rsid w:val="00EC5F2B"/>
    <w:rsid w:val="00F35173"/>
    <w:rsid w:val="00F40F70"/>
    <w:rsid w:val="00F55EAB"/>
    <w:rsid w:val="00F7475E"/>
    <w:rsid w:val="00F85357"/>
    <w:rsid w:val="00F87A9D"/>
    <w:rsid w:val="00F95F17"/>
    <w:rsid w:val="00FA3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5C3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C375C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Uwydatnienie">
    <w:name w:val="Emphasis"/>
    <w:basedOn w:val="Domylnaczcionkaakapitu"/>
    <w:uiPriority w:val="20"/>
    <w:qFormat/>
    <w:rsid w:val="00CD663A"/>
    <w:rPr>
      <w:i/>
      <w:iCs/>
    </w:rPr>
  </w:style>
  <w:style w:type="character" w:customStyle="1" w:styleId="apple-converted-space">
    <w:name w:val="apple-converted-space"/>
    <w:basedOn w:val="Domylnaczcionkaakapitu"/>
    <w:rsid w:val="00CD663A"/>
  </w:style>
  <w:style w:type="paragraph" w:styleId="Akapitzlist">
    <w:name w:val="List Paragraph"/>
    <w:basedOn w:val="Normalny"/>
    <w:uiPriority w:val="34"/>
    <w:qFormat/>
    <w:rsid w:val="00F7475E"/>
    <w:pPr>
      <w:ind w:left="720"/>
      <w:contextualSpacing/>
    </w:pPr>
  </w:style>
  <w:style w:type="paragraph" w:styleId="Bezodstpw">
    <w:name w:val="No Spacing"/>
    <w:uiPriority w:val="1"/>
    <w:qFormat/>
    <w:rsid w:val="003F47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hyperlink" Target="mailto:paulina@moodproduction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channel/UCfLvDb15N4nt_i8ItNHNfp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BraveKids/" TargetMode="External"/><Relationship Id="rId14" Type="http://schemas.openxmlformats.org/officeDocument/2006/relationships/hyperlink" Target="mailto:dorot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14783C-3BDF-483D-A1B6-E1B16810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Gość</cp:lastModifiedBy>
  <cp:revision>8</cp:revision>
  <dcterms:created xsi:type="dcterms:W3CDTF">2016-04-04T11:32:00Z</dcterms:created>
  <dcterms:modified xsi:type="dcterms:W3CDTF">2016-04-27T12:49:00Z</dcterms:modified>
</cp:coreProperties>
</file>